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17C3D" w14:textId="77777777" w:rsidR="0005493E" w:rsidRDefault="0005493E">
      <w:pPr>
        <w:tabs>
          <w:tab w:val="center" w:pos="7371"/>
        </w:tabs>
        <w:jc w:val="both"/>
        <w:rPr>
          <w:u w:val="single"/>
        </w:rPr>
      </w:pPr>
    </w:p>
    <w:p w14:paraId="11B839E2" w14:textId="77777777" w:rsidR="0005493E" w:rsidRDefault="009A7068">
      <w:pPr>
        <w:tabs>
          <w:tab w:val="center" w:pos="7371"/>
        </w:tabs>
        <w:jc w:val="both"/>
        <w:rPr>
          <w:b/>
          <w:bCs/>
        </w:rPr>
      </w:pPr>
      <w:r>
        <w:rPr>
          <w:b/>
          <w:bCs/>
        </w:rPr>
        <w:tab/>
        <w:t>ALLEGATO 2 – Offerta Tecnica</w:t>
      </w:r>
    </w:p>
    <w:p w14:paraId="6391412E" w14:textId="77777777" w:rsidR="0005493E" w:rsidRDefault="0005493E">
      <w:pPr>
        <w:tabs>
          <w:tab w:val="center" w:pos="7371"/>
        </w:tabs>
        <w:jc w:val="both"/>
        <w:rPr>
          <w:b/>
          <w:bCs/>
        </w:rPr>
      </w:pPr>
    </w:p>
    <w:p w14:paraId="567E76BF" w14:textId="77777777" w:rsidR="0005493E" w:rsidRDefault="0005493E">
      <w:pPr>
        <w:tabs>
          <w:tab w:val="center" w:pos="7371"/>
        </w:tabs>
        <w:jc w:val="center"/>
        <w:rPr>
          <w:b/>
          <w:bCs/>
        </w:rPr>
      </w:pPr>
    </w:p>
    <w:p w14:paraId="4C9E72F3" w14:textId="77777777" w:rsidR="0005493E" w:rsidRDefault="009A7068">
      <w:pPr>
        <w:tabs>
          <w:tab w:val="center" w:pos="7371"/>
        </w:tabs>
        <w:ind w:left="708"/>
        <w:jc w:val="both"/>
      </w:pPr>
      <w:r>
        <w:rPr>
          <w:b/>
          <w:bCs/>
        </w:rPr>
        <w:t xml:space="preserve">                                                                          </w:t>
      </w:r>
      <w:r>
        <w:t>Al Dirigente Scolastico</w:t>
      </w:r>
    </w:p>
    <w:p w14:paraId="75ACADE3" w14:textId="77777777" w:rsidR="0005493E" w:rsidRDefault="009A7068">
      <w:pPr>
        <w:tabs>
          <w:tab w:val="center" w:pos="7371"/>
        </w:tabs>
        <w:jc w:val="both"/>
      </w:pPr>
      <w:r>
        <w:t xml:space="preserve">                                                                                      Istituto Comprensivo Statale “E. De Amicis”</w:t>
      </w:r>
    </w:p>
    <w:p w14:paraId="7C97E6F4" w14:textId="77777777" w:rsidR="0005493E" w:rsidRDefault="009A7068">
      <w:pPr>
        <w:tabs>
          <w:tab w:val="center" w:pos="7371"/>
        </w:tabs>
        <w:jc w:val="both"/>
      </w:pPr>
      <w:r>
        <w:t xml:space="preserve">                                                                                     Via Pastrengo n. 3 – 21052 Busto Arsizio (Va)</w:t>
      </w:r>
    </w:p>
    <w:p w14:paraId="6A842AD4" w14:textId="77777777" w:rsidR="0005493E" w:rsidRDefault="0005493E">
      <w:pPr>
        <w:tabs>
          <w:tab w:val="center" w:pos="7371"/>
        </w:tabs>
        <w:jc w:val="both"/>
      </w:pPr>
    </w:p>
    <w:p w14:paraId="6B6C0185" w14:textId="77777777" w:rsidR="009A7068" w:rsidRDefault="009A7068">
      <w:pPr>
        <w:tabs>
          <w:tab w:val="center" w:pos="7371"/>
        </w:tabs>
        <w:jc w:val="both"/>
      </w:pPr>
    </w:p>
    <w:p w14:paraId="29834AD9" w14:textId="77777777" w:rsidR="0005493E" w:rsidRDefault="009A7068">
      <w:pPr>
        <w:tabs>
          <w:tab w:val="center" w:pos="7371"/>
        </w:tabs>
        <w:jc w:val="both"/>
      </w:pPr>
      <w:r>
        <w:t xml:space="preserve">Oggetto: Bando di gara per il conferimento di incarico del Responsabile del Servizio di Prevenzione e di Protezione (ai sensi del D.Lvo 09/04/2008, n. 81) </w:t>
      </w:r>
    </w:p>
    <w:p w14:paraId="2CDB204E" w14:textId="77777777" w:rsidR="0005493E" w:rsidRDefault="0005493E">
      <w:pPr>
        <w:tabs>
          <w:tab w:val="center" w:pos="7371"/>
        </w:tabs>
        <w:jc w:val="both"/>
      </w:pPr>
    </w:p>
    <w:p w14:paraId="6D731006" w14:textId="77777777" w:rsidR="009A7068" w:rsidRDefault="009A7068">
      <w:pPr>
        <w:tabs>
          <w:tab w:val="center" w:pos="7371"/>
        </w:tabs>
        <w:jc w:val="both"/>
      </w:pPr>
    </w:p>
    <w:p w14:paraId="723A9F27" w14:textId="77777777" w:rsidR="0005493E" w:rsidRDefault="009A7068">
      <w:pPr>
        <w:tabs>
          <w:tab w:val="center" w:pos="7371"/>
        </w:tabs>
        <w:jc w:val="both"/>
      </w:pPr>
      <w:r>
        <w:t>Il/la sottoscritto/a………………………………………………………………………………………</w:t>
      </w:r>
    </w:p>
    <w:p w14:paraId="4DF88770" w14:textId="77777777" w:rsidR="0005493E" w:rsidRDefault="009A7068">
      <w:pPr>
        <w:tabs>
          <w:tab w:val="center" w:pos="7371"/>
        </w:tabs>
        <w:jc w:val="both"/>
      </w:pPr>
      <w:r>
        <w:t>nato/a……………………………………. il…………………. C.F. …………………………………</w:t>
      </w:r>
    </w:p>
    <w:p w14:paraId="5270BFA9" w14:textId="77777777" w:rsidR="0005493E" w:rsidRDefault="0005493E">
      <w:pPr>
        <w:tabs>
          <w:tab w:val="center" w:pos="7371"/>
        </w:tabs>
        <w:jc w:val="both"/>
      </w:pPr>
    </w:p>
    <w:p w14:paraId="4A75866B" w14:textId="77777777" w:rsidR="0005493E" w:rsidRDefault="009A7068">
      <w:pPr>
        <w:tabs>
          <w:tab w:val="center" w:pos="7371"/>
        </w:tabs>
        <w:jc w:val="both"/>
      </w:pPr>
      <w:r>
        <w:t>residente a……………………………… cap……….. in via………………………………………....</w:t>
      </w:r>
    </w:p>
    <w:p w14:paraId="19B2906A" w14:textId="77777777" w:rsidR="0005493E" w:rsidRDefault="0005493E">
      <w:pPr>
        <w:tabs>
          <w:tab w:val="center" w:pos="7371"/>
        </w:tabs>
        <w:jc w:val="both"/>
      </w:pPr>
    </w:p>
    <w:p w14:paraId="725AE84E" w14:textId="77777777" w:rsidR="0005493E" w:rsidRDefault="009A7068">
      <w:pPr>
        <w:tabs>
          <w:tab w:val="center" w:pos="7371"/>
        </w:tabs>
        <w:jc w:val="both"/>
      </w:pPr>
      <w:r>
        <w:t>in qualità di…………………………………………………………………………………………….</w:t>
      </w:r>
    </w:p>
    <w:p w14:paraId="248EE236" w14:textId="77777777" w:rsidR="0005493E" w:rsidRDefault="0005493E">
      <w:pPr>
        <w:tabs>
          <w:tab w:val="center" w:pos="7371"/>
        </w:tabs>
        <w:jc w:val="both"/>
      </w:pPr>
    </w:p>
    <w:p w14:paraId="1888FE6C" w14:textId="77777777" w:rsidR="0005493E" w:rsidRDefault="009A7068">
      <w:pPr>
        <w:tabs>
          <w:tab w:val="center" w:pos="7371"/>
        </w:tabs>
        <w:jc w:val="both"/>
      </w:pPr>
      <w:r>
        <w:t>autorizzato a rappresentare legalmente l’impresa……………………………………………………..</w:t>
      </w:r>
    </w:p>
    <w:p w14:paraId="5A952FAD" w14:textId="77777777" w:rsidR="0005493E" w:rsidRDefault="0005493E">
      <w:pPr>
        <w:tabs>
          <w:tab w:val="center" w:pos="7371"/>
        </w:tabs>
        <w:jc w:val="both"/>
      </w:pPr>
    </w:p>
    <w:p w14:paraId="2852F3C3" w14:textId="77777777" w:rsidR="0005493E" w:rsidRDefault="009A7068">
      <w:pPr>
        <w:tabs>
          <w:tab w:val="center" w:pos="7371"/>
        </w:tabs>
        <w:jc w:val="both"/>
      </w:pPr>
      <w:r>
        <w:t>Codice Fiscale…………………………………… Partita Iva………………………………………...</w:t>
      </w:r>
    </w:p>
    <w:p w14:paraId="115E599B" w14:textId="77777777" w:rsidR="0005493E" w:rsidRDefault="0005493E">
      <w:pPr>
        <w:tabs>
          <w:tab w:val="center" w:pos="7371"/>
        </w:tabs>
        <w:jc w:val="both"/>
      </w:pPr>
    </w:p>
    <w:p w14:paraId="6BA05A02" w14:textId="77777777" w:rsidR="0005493E" w:rsidRDefault="009A7068">
      <w:pPr>
        <w:tabs>
          <w:tab w:val="center" w:pos="7371"/>
        </w:tabs>
        <w:jc w:val="both"/>
      </w:pPr>
      <w:r>
        <w:t>forma giuridica………………………………………………………………………………………...</w:t>
      </w:r>
    </w:p>
    <w:p w14:paraId="01AA029B" w14:textId="77777777" w:rsidR="0005493E" w:rsidRDefault="0005493E">
      <w:pPr>
        <w:tabs>
          <w:tab w:val="center" w:pos="7371"/>
        </w:tabs>
        <w:jc w:val="both"/>
      </w:pPr>
    </w:p>
    <w:p w14:paraId="72329BCB" w14:textId="77777777" w:rsidR="0005493E" w:rsidRDefault="009A7068">
      <w:pPr>
        <w:tabs>
          <w:tab w:val="center" w:pos="7371"/>
        </w:tabs>
        <w:jc w:val="both"/>
      </w:pPr>
      <w:r>
        <w:t>sede legale (via n. civico e cap)………………………………………………………………………..</w:t>
      </w:r>
    </w:p>
    <w:p w14:paraId="1A8FB063" w14:textId="77777777" w:rsidR="0005493E" w:rsidRDefault="0005493E">
      <w:pPr>
        <w:tabs>
          <w:tab w:val="center" w:pos="7371"/>
        </w:tabs>
        <w:jc w:val="both"/>
      </w:pPr>
    </w:p>
    <w:p w14:paraId="156E8BBA" w14:textId="77777777" w:rsidR="0005493E" w:rsidRDefault="009A7068">
      <w:pPr>
        <w:tabs>
          <w:tab w:val="center" w:pos="7371"/>
        </w:tabs>
        <w:jc w:val="both"/>
      </w:pPr>
      <w:r>
        <w:t>tel:…………………………......... cell:……………………………………..........................................</w:t>
      </w:r>
    </w:p>
    <w:p w14:paraId="4CF3162B" w14:textId="77777777" w:rsidR="0005493E" w:rsidRDefault="0005493E">
      <w:pPr>
        <w:tabs>
          <w:tab w:val="center" w:pos="7371"/>
        </w:tabs>
        <w:jc w:val="both"/>
      </w:pPr>
    </w:p>
    <w:p w14:paraId="24A640EC" w14:textId="77777777" w:rsidR="0005493E" w:rsidRDefault="009A7068">
      <w:pPr>
        <w:tabs>
          <w:tab w:val="center" w:pos="7371"/>
        </w:tabs>
        <w:jc w:val="both"/>
      </w:pPr>
      <w:r>
        <w:t>e-mail………………………………………. pec……………………………………………………..</w:t>
      </w:r>
    </w:p>
    <w:p w14:paraId="19155449" w14:textId="77777777" w:rsidR="0005493E" w:rsidRDefault="0005493E">
      <w:pPr>
        <w:tabs>
          <w:tab w:val="center" w:pos="7371"/>
        </w:tabs>
        <w:jc w:val="both"/>
      </w:pPr>
    </w:p>
    <w:p w14:paraId="624F30FC" w14:textId="77777777" w:rsidR="0005493E" w:rsidRDefault="009A7068">
      <w:pPr>
        <w:tabs>
          <w:tab w:val="center" w:pos="7371"/>
        </w:tabs>
        <w:jc w:val="both"/>
      </w:pPr>
      <w:r>
        <w:t>concorrente alla procedura relativa per il conferimento di incarico del Responsabile del Servizio di Prevenzione e di Protezione (ai sensi del D.Lvo 09/04/2008, n. 81)</w:t>
      </w:r>
    </w:p>
    <w:p w14:paraId="131723CB" w14:textId="77777777" w:rsidR="0005493E" w:rsidRDefault="0005493E">
      <w:pPr>
        <w:tabs>
          <w:tab w:val="center" w:pos="7371"/>
        </w:tabs>
        <w:jc w:val="both"/>
      </w:pPr>
    </w:p>
    <w:p w14:paraId="79C4D9F7" w14:textId="77777777" w:rsidR="0005493E" w:rsidRDefault="009A7068">
      <w:pPr>
        <w:tabs>
          <w:tab w:val="center" w:pos="7371"/>
        </w:tabs>
        <w:jc w:val="center"/>
        <w:rPr>
          <w:b/>
          <w:bCs/>
        </w:rPr>
      </w:pPr>
      <w:r>
        <w:rPr>
          <w:b/>
          <w:bCs/>
        </w:rPr>
        <w:t>DICHIARA</w:t>
      </w:r>
    </w:p>
    <w:p w14:paraId="0FEAD3EA" w14:textId="77777777" w:rsidR="0005493E" w:rsidRDefault="0005493E">
      <w:pPr>
        <w:tabs>
          <w:tab w:val="center" w:pos="7371"/>
        </w:tabs>
        <w:rPr>
          <w:b/>
          <w:bCs/>
        </w:rPr>
      </w:pPr>
    </w:p>
    <w:p w14:paraId="3ED08329" w14:textId="77777777" w:rsidR="0005493E" w:rsidRDefault="009A7068">
      <w:pPr>
        <w:tabs>
          <w:tab w:val="center" w:pos="7371"/>
        </w:tabs>
        <w:jc w:val="both"/>
      </w:pPr>
      <w:r>
        <w:t>a) di aver preso visione del bando di gara e di accettare, senza condizione o riserva alcuna, tutte le norme e le disposizioni in esso contenute e di uniformarsi alle disposizioni legislative e regolamentari in vigore al momento dell’esecuzione delle prestazioni;</w:t>
      </w:r>
    </w:p>
    <w:p w14:paraId="60449CDA" w14:textId="77777777" w:rsidR="0005493E" w:rsidRDefault="009A7068">
      <w:pPr>
        <w:tabs>
          <w:tab w:val="center" w:pos="7371"/>
        </w:tabs>
        <w:jc w:val="both"/>
      </w:pPr>
      <w:r>
        <w:t>b) di essere in possesso degli strumenti, dei mezzi e delle capacità tecniche necessarie per il corretto espletamento del servizio;</w:t>
      </w:r>
    </w:p>
    <w:p w14:paraId="434232AF" w14:textId="77777777" w:rsidR="0005493E" w:rsidRDefault="009A7068">
      <w:pPr>
        <w:tabs>
          <w:tab w:val="center" w:pos="7371"/>
        </w:tabs>
        <w:jc w:val="both"/>
      </w:pPr>
      <w:r>
        <w:t xml:space="preserve">Pertanto, il sottoscritto, per conto dell’impresa dell’ impresa suddetta, dichiarandosi edotto e consapevole degli effettivi oneri che il contratto di fornitura comporta, </w:t>
      </w:r>
    </w:p>
    <w:p w14:paraId="5D9F3518" w14:textId="77777777" w:rsidR="009A7068" w:rsidRDefault="009A7068">
      <w:pPr>
        <w:tabs>
          <w:tab w:val="center" w:pos="7371"/>
        </w:tabs>
        <w:jc w:val="both"/>
      </w:pPr>
    </w:p>
    <w:p w14:paraId="3FC4CB89" w14:textId="77777777" w:rsidR="009A7068" w:rsidRDefault="009A7068" w:rsidP="009A7068">
      <w:pPr>
        <w:tabs>
          <w:tab w:val="center" w:pos="7371"/>
        </w:tabs>
        <w:jc w:val="center"/>
      </w:pPr>
      <w:r>
        <w:rPr>
          <w:b/>
          <w:bCs/>
        </w:rPr>
        <w:t>DICHIARA I SEGUENTI TITOLI ED ESPERIENZE</w:t>
      </w:r>
    </w:p>
    <w:p w14:paraId="3989842E" w14:textId="77777777" w:rsidR="00B70DFF" w:rsidRDefault="00B70DFF" w:rsidP="00B70DFF">
      <w:pPr>
        <w:tabs>
          <w:tab w:val="center" w:pos="7371"/>
        </w:tabs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2854"/>
        <w:gridCol w:w="2936"/>
        <w:gridCol w:w="1560"/>
      </w:tblGrid>
      <w:tr w:rsidR="00B70DFF" w:rsidRPr="00B70DFF" w14:paraId="05CDFEC9" w14:textId="443997E1" w:rsidTr="00B70DFF">
        <w:trPr>
          <w:trHeight w:val="345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EFD70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Titolo di Studio/Esperienza specifica/Docenza in corsi di formazione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D9305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Punteggio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67349687" w14:textId="414A4ACA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</w:pPr>
            <w:r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Dichiarazioni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</w:tcPr>
          <w:p w14:paraId="708461A3" w14:textId="7AA027EF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</w:pPr>
            <w:r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Punteggio attribuito</w:t>
            </w:r>
          </w:p>
        </w:tc>
      </w:tr>
      <w:tr w:rsidR="00B70DFF" w:rsidRPr="00B70DFF" w14:paraId="0FE0891A" w14:textId="21A28E52" w:rsidTr="00B70DFF">
        <w:trPr>
          <w:trHeight w:val="900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B421F0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TITOLO DI ACCESSO</w:t>
            </w:r>
          </w:p>
          <w:p w14:paraId="7B86C183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Diploma di Laurea (art.32, comma 5 D.Lgs. 81/08)</w:t>
            </w:r>
          </w:p>
          <w:p w14:paraId="7BBAA9CF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Diploma di scuola secondaria di 2° + attestato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167B4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Laurea 110 e lode: 10 punti</w:t>
            </w:r>
          </w:p>
          <w:p w14:paraId="0DC447D3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Laurea tra 105-110: 8 punti</w:t>
            </w:r>
          </w:p>
          <w:p w14:paraId="3E041E8D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Laurea tra 99-104: 6 punti</w:t>
            </w:r>
          </w:p>
          <w:p w14:paraId="3F14EA34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Laurea inferiore a 99: 5 punti</w:t>
            </w:r>
          </w:p>
          <w:p w14:paraId="2069A4B5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 xml:space="preserve">Diploma scuola secondaria + attestato: 2 </w:t>
            </w: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lastRenderedPageBreak/>
              <w:t>punti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1B50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AD0A" w14:textId="677FB712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</w:tr>
      <w:tr w:rsidR="00B70DFF" w:rsidRPr="00B70DFF" w14:paraId="2293F368" w14:textId="0A0D3CE4" w:rsidTr="00B70DFF">
        <w:trPr>
          <w:trHeight w:val="195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F859A7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lastRenderedPageBreak/>
              <w:t>Laurea specifica settore sicurezza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41FC7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10 punti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67ACFBF3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38E5ABCE" w14:textId="57E78382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</w:tr>
      <w:tr w:rsidR="00B70DFF" w:rsidRPr="00B70DFF" w14:paraId="02E752D3" w14:textId="5DFCC16B" w:rsidTr="00B70DFF">
        <w:trPr>
          <w:trHeight w:val="195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D95A7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Iscrizione albo professionale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92FC56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3 punti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1240B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51FEE" w14:textId="724A7E6E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</w:tr>
      <w:tr w:rsidR="00B70DFF" w:rsidRPr="00B70DFF" w14:paraId="7AD9E25F" w14:textId="27F6C32E" w:rsidTr="00B70DFF">
        <w:trPr>
          <w:trHeight w:val="345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12B7C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Iscrizione all’albo del ministero dell’interno (ex 818)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E3526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5 punti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775119AC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40AA8DC2" w14:textId="0E308AFF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</w:tr>
      <w:tr w:rsidR="00B70DFF" w:rsidRPr="00B70DFF" w14:paraId="08C0FDA1" w14:textId="6A0D2158" w:rsidTr="00B70DFF">
        <w:trPr>
          <w:trHeight w:val="525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E421D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Master universitari o corsi di perfezionamento di durata annuale attinenti alla sicurezza sui luoghi di lavoro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AFFB7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1 punto per titolo (</w:t>
            </w: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Max 3 punti</w:t>
            </w: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56ED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0CF4" w14:textId="7D52CECC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</w:tr>
      <w:tr w:rsidR="00B70DFF" w:rsidRPr="00B70DFF" w14:paraId="39259515" w14:textId="668EBA44" w:rsidTr="00B70DFF">
        <w:trPr>
          <w:trHeight w:val="525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CEBD90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Per ogni esperienza maturata presso istituzioni pubbliche o paritarie comprovata da specifica documentazione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4B205F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3 punti per ogni incarico di almeno un anno (</w:t>
            </w: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Max 30 punti</w:t>
            </w: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0D806D00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0C8CA370" w14:textId="2917B4D1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</w:tr>
      <w:tr w:rsidR="00B70DFF" w:rsidRPr="00B70DFF" w14:paraId="36330168" w14:textId="0A66C646" w:rsidTr="00B70DFF">
        <w:trPr>
          <w:trHeight w:val="540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525C9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Per ogni esperienza maturata presso altri enti pubblici comprovata da specifica documentazione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78416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1 punto per ogni incarico di almeno un anno (</w:t>
            </w: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Max 5 punti</w:t>
            </w: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3480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122F4" w14:textId="12E25FE3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</w:tr>
      <w:tr w:rsidR="00B70DFF" w:rsidRPr="00B70DFF" w14:paraId="64BC02A8" w14:textId="2936B4F9" w:rsidTr="00B70DFF">
        <w:trPr>
          <w:trHeight w:val="525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C9BC36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Territorialità (punti assegnati in base alla vicinanza della sede operativa alla sede della scuola capofila)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63DC2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6 punti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171B2E81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32C96F21" w14:textId="3E3BCC58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</w:tr>
      <w:tr w:rsidR="00B70DFF" w:rsidRPr="00B70DFF" w14:paraId="6709EBB1" w14:textId="74B90114" w:rsidTr="00B70DFF">
        <w:trPr>
          <w:trHeight w:val="705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ED64D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Ulteriori studi, documenti e titoli presentati nel Curriculum Vitae e valutati come particolarmente significativi ad insindacabile giudizio della commissione esaminatrice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3017B3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3 punti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80AB8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B5007" w14:textId="08D3B8DF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</w:tr>
      <w:tr w:rsidR="00B70DFF" w:rsidRPr="00B70DFF" w14:paraId="7814A740" w14:textId="47EA0ECF" w:rsidTr="00B70DFF">
        <w:trPr>
          <w:trHeight w:val="1065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3D1F4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Offerta economica </w:t>
            </w:r>
          </w:p>
          <w:p w14:paraId="61BA304A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Secondo la formula Offerta più bassa (somma di tutte le offerte) = 25 punti</w:t>
            </w:r>
          </w:p>
          <w:p w14:paraId="3EDB7EFF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Le altre offerte: P = 25 x (Om/Ode) [dove P sta per punteggio; Ov è l’offerta economicamente migliore; Ode è l’offerta da esaminare)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A3CDA3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  <w:r w:rsidRPr="00B70DFF"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  <w:t>Max 25 punti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73F60C7F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7946F52F" w14:textId="5B70082A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</w:tr>
      <w:tr w:rsidR="00B70DFF" w:rsidRPr="00B70DFF" w14:paraId="6BA247A1" w14:textId="77777777" w:rsidTr="00B70DFF">
        <w:trPr>
          <w:trHeight w:val="1065"/>
        </w:trPr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EDD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63F1D1" w14:textId="4BA2DA15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</w:pPr>
            <w:r>
              <w:rPr>
                <w:rFonts w:ascii="Helvetica" w:hAnsi="Helvetica" w:cs="Times New Roman"/>
                <w:b/>
                <w:bCs/>
                <w:kern w:val="0"/>
                <w:sz w:val="15"/>
                <w:szCs w:val="15"/>
                <w:bdr w:val="none" w:sz="0" w:space="0" w:color="auto"/>
              </w:rPr>
              <w:t>TOTALE</w:t>
            </w:r>
          </w:p>
        </w:tc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40B8D8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1CFFE8C0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14:paraId="2090BCA8" w14:textId="77777777" w:rsidR="00B70DFF" w:rsidRPr="00B70DFF" w:rsidRDefault="00B70DFF" w:rsidP="00B70DF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Helvetica" w:hAnsi="Helvetica" w:cs="Times New Roman"/>
                <w:kern w:val="0"/>
                <w:sz w:val="15"/>
                <w:szCs w:val="15"/>
                <w:bdr w:val="none" w:sz="0" w:space="0" w:color="auto"/>
              </w:rPr>
            </w:pPr>
          </w:p>
        </w:tc>
      </w:tr>
    </w:tbl>
    <w:p w14:paraId="5A62860B" w14:textId="77777777" w:rsidR="00B70DFF" w:rsidRDefault="00B70DFF" w:rsidP="00B70DFF">
      <w:pPr>
        <w:pBdr>
          <w:top w:val="nil"/>
        </w:pBdr>
        <w:spacing w:line="360" w:lineRule="auto"/>
        <w:jc w:val="both"/>
      </w:pPr>
    </w:p>
    <w:p w14:paraId="10BD44EB" w14:textId="77777777" w:rsidR="00B70DFF" w:rsidRDefault="00B70DFF" w:rsidP="00B70DFF">
      <w:pPr>
        <w:pBdr>
          <w:top w:val="nil"/>
        </w:pBdr>
        <w:spacing w:line="360" w:lineRule="auto"/>
        <w:jc w:val="both"/>
      </w:pPr>
    </w:p>
    <w:p w14:paraId="48099495" w14:textId="4195355D" w:rsidR="00B70DFF" w:rsidRDefault="00B70DFF" w:rsidP="00B70DFF">
      <w:pPr>
        <w:pBdr>
          <w:top w:val="nil"/>
        </w:pBdr>
        <w:spacing w:line="360" w:lineRule="auto"/>
        <w:jc w:val="both"/>
      </w:pPr>
      <w:r>
        <w:t>Luogo e Data</w:t>
      </w:r>
      <w:bookmarkStart w:id="0" w:name="_GoBack"/>
      <w:bookmarkEnd w:id="0"/>
    </w:p>
    <w:p w14:paraId="3A8B782A" w14:textId="77777777" w:rsidR="0005493E" w:rsidRDefault="009A7068" w:rsidP="00B70DFF">
      <w:pPr>
        <w:pBdr>
          <w:top w:val="nil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Timbro e firma</w:t>
      </w:r>
    </w:p>
    <w:p w14:paraId="138DB65B" w14:textId="77777777" w:rsidR="0005493E" w:rsidRDefault="009A7068" w:rsidP="00B70DFF">
      <w:pPr>
        <w:pBdr>
          <w:top w:val="nil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E998565" w14:textId="77777777" w:rsidR="0005493E" w:rsidRDefault="009A7068" w:rsidP="00B70DFF">
      <w:pPr>
        <w:pBdr>
          <w:top w:val="nil"/>
        </w:pBdr>
        <w:spacing w:line="360" w:lineRule="auto"/>
        <w:jc w:val="both"/>
      </w:pPr>
      <w:r>
        <w:t xml:space="preserve">                                                                                                           (leggibile e per esteso)</w:t>
      </w:r>
      <w:r>
        <w:tab/>
      </w:r>
    </w:p>
    <w:sectPr w:rsidR="0005493E">
      <w:headerReference w:type="default" r:id="rId7"/>
      <w:footerReference w:type="default" r:id="rId8"/>
      <w:pgSz w:w="11900" w:h="16840"/>
      <w:pgMar w:top="851" w:right="1134" w:bottom="1134" w:left="1134" w:header="624" w:footer="3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6DF38" w14:textId="77777777" w:rsidR="00081A13" w:rsidRDefault="009A7068">
      <w:r>
        <w:separator/>
      </w:r>
    </w:p>
  </w:endnote>
  <w:endnote w:type="continuationSeparator" w:id="0">
    <w:p w14:paraId="4D5B9ABD" w14:textId="77777777" w:rsidR="00081A13" w:rsidRDefault="009A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6CDB0" w14:textId="77777777" w:rsidR="0005493E" w:rsidRDefault="0005493E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507E6" w14:textId="77777777" w:rsidR="00081A13" w:rsidRDefault="009A7068">
      <w:r>
        <w:separator/>
      </w:r>
    </w:p>
  </w:footnote>
  <w:footnote w:type="continuationSeparator" w:id="0">
    <w:p w14:paraId="230041CA" w14:textId="77777777" w:rsidR="00081A13" w:rsidRDefault="009A70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B4171" w14:textId="77777777" w:rsidR="0005493E" w:rsidRDefault="0005493E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493E"/>
    <w:rsid w:val="0005493E"/>
    <w:rsid w:val="00081A13"/>
    <w:rsid w:val="009A7068"/>
    <w:rsid w:val="00B7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346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iletabella1">
    <w:name w:val="Stile tabella 1"/>
    <w:rPr>
      <w:rFonts w:ascii="Helvetica" w:eastAsia="Helvetica" w:hAnsi="Helvetica" w:cs="Helvetica"/>
      <w:b/>
      <w:bCs/>
      <w:color w:val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styleId="NormaleWeb">
    <w:name w:val="Normal (Web)"/>
    <w:basedOn w:val="Normale"/>
    <w:uiPriority w:val="99"/>
    <w:unhideWhenUsed/>
    <w:rsid w:val="00B70DF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cs="Times New Roman"/>
      <w:color w:val="auto"/>
      <w:kern w:val="0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B70D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iletabella1">
    <w:name w:val="Stile tabella 1"/>
    <w:rPr>
      <w:rFonts w:ascii="Helvetica" w:eastAsia="Helvetica" w:hAnsi="Helvetica" w:cs="Helvetica"/>
      <w:b/>
      <w:bCs/>
      <w:color w:val="000000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styleId="NormaleWeb">
    <w:name w:val="Normal (Web)"/>
    <w:basedOn w:val="Normale"/>
    <w:uiPriority w:val="99"/>
    <w:unhideWhenUsed/>
    <w:rsid w:val="00B70DF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cs="Times New Roman"/>
      <w:color w:val="auto"/>
      <w:kern w:val="0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B7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3194</Characters>
  <Application>Microsoft Macintosh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 Maino</cp:lastModifiedBy>
  <cp:revision>3</cp:revision>
  <dcterms:created xsi:type="dcterms:W3CDTF">2019-01-07T15:06:00Z</dcterms:created>
  <dcterms:modified xsi:type="dcterms:W3CDTF">2019-01-07T15:19:00Z</dcterms:modified>
</cp:coreProperties>
</file>