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43D9" w14:textId="2ACCE16E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p w14:paraId="74223AF4" w14:textId="27CF9B15" w:rsidR="00242556" w:rsidRPr="007D716C" w:rsidRDefault="00CB2E2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Specificare se in servizio presso l’IC De Amicis di Busto Arsizio (Si oppure NO)_________________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3796"/>
        <w:gridCol w:w="3119"/>
        <w:gridCol w:w="1843"/>
        <w:gridCol w:w="2126"/>
      </w:tblGrid>
      <w:tr w:rsidR="00894716" w:rsidRPr="00E37502" w14:paraId="66A7E91B" w14:textId="05220B86" w:rsidTr="00894716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894716" w:rsidRPr="00E37502" w:rsidRDefault="00894716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894716" w:rsidRPr="00E37502" w:rsidRDefault="00894716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894716" w:rsidRPr="00E37502" w:rsidRDefault="00894716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894716" w:rsidRPr="00E37502" w:rsidRDefault="00894716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894716" w:rsidRPr="00E37502" w:rsidRDefault="00894716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FF28EC" w:rsidRPr="00E37502" w14:paraId="221A0A84" w14:textId="01F64643" w:rsidTr="00BF2892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C3C2" w14:textId="40A081A1" w:rsidR="00FF28EC" w:rsidRPr="008F4695" w:rsidRDefault="00FF28EC" w:rsidP="00FF28EC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F28EC">
              <w:rPr>
                <w:rFonts w:eastAsia="Calibri" w:cstheme="minorHAnsi"/>
                <w:sz w:val="20"/>
                <w:szCs w:val="20"/>
              </w:rPr>
              <w:t xml:space="preserve">Conseguimento di Master/Corso di Specializzazione/Dottorato di Ricerca sulle materie inerenti </w:t>
            </w:r>
            <w:proofErr w:type="gramStart"/>
            <w:r w:rsidRPr="00FF28EC">
              <w:rPr>
                <w:rFonts w:eastAsia="Calibri" w:cstheme="minorHAnsi"/>
                <w:sz w:val="20"/>
                <w:szCs w:val="20"/>
              </w:rPr>
              <w:t>l’incarico</w:t>
            </w:r>
            <w:proofErr w:type="gramEnd"/>
            <w:r w:rsidRPr="00FF28EC">
              <w:rPr>
                <w:rFonts w:eastAsia="Calibri" w:cstheme="minorHAnsi"/>
                <w:sz w:val="20"/>
                <w:szCs w:val="20"/>
              </w:rPr>
              <w:t>. Saranno valutati esclusivamente titoli universitari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7D9" w14:textId="66F563D7" w:rsidR="00FF28EC" w:rsidRPr="008F4695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8F4695">
              <w:rPr>
                <w:rFonts w:eastAsia="Calibri" w:cstheme="minorHAnsi"/>
                <w:sz w:val="20"/>
                <w:szCs w:val="20"/>
              </w:rPr>
              <w:t>Punti 10 per ogni titolo conseguito (massimo 3 titoli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28EC" w:rsidRPr="00E37502" w14:paraId="04A2CBBF" w14:textId="0D2D221F" w:rsidTr="00894716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1D3B" w14:textId="73422807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F28EC">
              <w:rPr>
                <w:rFonts w:eastAsia="Calibri" w:cstheme="minorHAnsi"/>
                <w:sz w:val="20"/>
                <w:szCs w:val="20"/>
              </w:rPr>
              <w:t>Esperienza in attività di psicomotricità presso istituzioni scolastiche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78F5" w14:textId="46111C69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B5C06">
              <w:rPr>
                <w:rFonts w:eastAsia="Calibri" w:cstheme="minorHAnsi"/>
                <w:sz w:val="20"/>
                <w:szCs w:val="20"/>
              </w:rPr>
              <w:t>Punti 8 per ogni anno scolastico (per un massimo di cinque anni scolastici)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28EC" w:rsidRPr="00E37502" w14:paraId="023C6A57" w14:textId="0FA1F80B" w:rsidTr="00894716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19A" w14:textId="303DDAE6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F28EC">
              <w:rPr>
                <w:rFonts w:eastAsia="Calibri" w:cstheme="minorHAnsi"/>
                <w:sz w:val="20"/>
                <w:szCs w:val="20"/>
              </w:rPr>
              <w:t>Esperienza di  psicomotricità in ambito extrascolastico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422D" w14:textId="197BB7CC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B5C06">
              <w:rPr>
                <w:rFonts w:eastAsia="Calibri" w:cstheme="minorHAnsi"/>
                <w:sz w:val="20"/>
                <w:szCs w:val="20"/>
              </w:rPr>
              <w:t>Punti 4 per ogni anno scolastico (per un massimo di cinque anni scolastici)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28EC" w:rsidRPr="00E37502" w14:paraId="476D1518" w14:textId="77777777" w:rsidTr="00894716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0E4C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38C6" w14:textId="2F2B4A04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F28EC">
              <w:rPr>
                <w:rFonts w:eastAsia="Calibri" w:cstheme="minorHAnsi"/>
                <w:sz w:val="20"/>
                <w:szCs w:val="20"/>
              </w:rPr>
              <w:t xml:space="preserve">Altre esperienze professionali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E27C" w14:textId="6C066D18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B5C06">
              <w:rPr>
                <w:rFonts w:eastAsia="Calibri" w:cstheme="minorHAnsi"/>
                <w:sz w:val="20"/>
                <w:szCs w:val="20"/>
              </w:rPr>
              <w:t xml:space="preserve">Punti </w:t>
            </w:r>
            <w:r>
              <w:rPr>
                <w:rFonts w:eastAsia="Calibri" w:cstheme="minorHAnsi"/>
                <w:sz w:val="20"/>
                <w:szCs w:val="20"/>
              </w:rPr>
              <w:t>1</w:t>
            </w:r>
            <w:r w:rsidRPr="00FB5C06">
              <w:rPr>
                <w:rFonts w:eastAsia="Calibri" w:cstheme="minorHAnsi"/>
                <w:sz w:val="20"/>
                <w:szCs w:val="20"/>
              </w:rPr>
              <w:t xml:space="preserve"> per ogni anno (per un massimo di </w:t>
            </w:r>
            <w:r>
              <w:rPr>
                <w:rFonts w:eastAsia="Calibri" w:cstheme="minorHAnsi"/>
                <w:sz w:val="20"/>
                <w:szCs w:val="20"/>
              </w:rPr>
              <w:t>sei</w:t>
            </w:r>
            <w:r w:rsidRPr="00FB5C06">
              <w:rPr>
                <w:rFonts w:eastAsia="Calibri" w:cstheme="minorHAnsi"/>
                <w:sz w:val="20"/>
                <w:szCs w:val="20"/>
              </w:rPr>
              <w:t xml:space="preserve"> anni</w:t>
            </w:r>
            <w:r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817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C2CBD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FF28EC" w:rsidRPr="00443003" w14:paraId="00D5A2F7" w14:textId="6CC3B4CA" w:rsidTr="00BF2892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D11E" w14:textId="1F7E7485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F28EC">
              <w:rPr>
                <w:rFonts w:eastAsia="Calibri" w:cstheme="minorHAnsi"/>
                <w:sz w:val="20"/>
                <w:szCs w:val="20"/>
              </w:rPr>
              <w:t>Certificazioni informatiche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3422" w14:textId="30C7C471" w:rsidR="00FF28EC" w:rsidRPr="00FB5C06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 w:rsidRPr="00FB5C06">
              <w:rPr>
                <w:rFonts w:eastAsia="Calibri" w:cstheme="minorHAnsi"/>
                <w:sz w:val="20"/>
                <w:szCs w:val="20"/>
              </w:rPr>
              <w:t xml:space="preserve">Punti </w:t>
            </w:r>
            <w:r>
              <w:rPr>
                <w:rFonts w:eastAsia="Calibri" w:cstheme="minorHAnsi"/>
                <w:sz w:val="20"/>
                <w:szCs w:val="20"/>
              </w:rPr>
              <w:t xml:space="preserve">2 </w:t>
            </w:r>
            <w:r w:rsidRPr="00FB5C06">
              <w:rPr>
                <w:rFonts w:eastAsia="Calibri" w:cstheme="minorHAnsi"/>
                <w:sz w:val="20"/>
                <w:szCs w:val="20"/>
              </w:rPr>
              <w:t>per ogni certificazione  (per un massimo di 2 certificazioni)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FF28EC" w:rsidRPr="00E37502" w:rsidRDefault="00FF28EC" w:rsidP="00FF28EC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94716" w:rsidRPr="00443003" w14:paraId="2C4E8936" w14:textId="77777777" w:rsidTr="00BB087E">
        <w:trPr>
          <w:trHeight w:val="20"/>
          <w:jc w:val="center"/>
        </w:trPr>
        <w:tc>
          <w:tcPr>
            <w:tcW w:w="93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BBF" w14:textId="77777777" w:rsidR="00894716" w:rsidRDefault="00894716" w:rsidP="00FB5C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433C3C70" w14:textId="56321DB9" w:rsidR="00894716" w:rsidRPr="00FB5C06" w:rsidRDefault="00894716" w:rsidP="00FB5C0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562" w14:textId="77777777" w:rsidR="00894716" w:rsidRPr="00E37502" w:rsidRDefault="00894716" w:rsidP="00FB5C0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9527E" w14:textId="77777777" w:rsidR="00894716" w:rsidRPr="00E37502" w:rsidRDefault="00894716" w:rsidP="00FB5C0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FB5C06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  <w:num w:numId="3" w16cid:durableId="557517437">
    <w:abstractNumId w:val="0"/>
  </w:num>
  <w:num w:numId="4" w16cid:durableId="258367345">
    <w:abstractNumId w:val="0"/>
  </w:num>
  <w:num w:numId="5" w16cid:durableId="130904784">
    <w:abstractNumId w:val="0"/>
  </w:num>
  <w:num w:numId="6" w16cid:durableId="1594388554">
    <w:abstractNumId w:val="0"/>
  </w:num>
  <w:num w:numId="7" w16cid:durableId="346518437">
    <w:abstractNumId w:val="0"/>
  </w:num>
  <w:num w:numId="8" w16cid:durableId="207874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0D1D1C"/>
    <w:rsid w:val="0010229E"/>
    <w:rsid w:val="001446F1"/>
    <w:rsid w:val="001B1157"/>
    <w:rsid w:val="001E070E"/>
    <w:rsid w:val="00226A3F"/>
    <w:rsid w:val="00242556"/>
    <w:rsid w:val="003233EB"/>
    <w:rsid w:val="003A6865"/>
    <w:rsid w:val="003B4F31"/>
    <w:rsid w:val="00453C0C"/>
    <w:rsid w:val="004A4DEF"/>
    <w:rsid w:val="00500F83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9373A"/>
    <w:rsid w:val="007D716C"/>
    <w:rsid w:val="007F3464"/>
    <w:rsid w:val="008021C8"/>
    <w:rsid w:val="0080257A"/>
    <w:rsid w:val="00894716"/>
    <w:rsid w:val="008C6EE0"/>
    <w:rsid w:val="008F4695"/>
    <w:rsid w:val="00935895"/>
    <w:rsid w:val="00955762"/>
    <w:rsid w:val="009B0F4D"/>
    <w:rsid w:val="009B1521"/>
    <w:rsid w:val="009C3272"/>
    <w:rsid w:val="00A77018"/>
    <w:rsid w:val="00AB7FC9"/>
    <w:rsid w:val="00AC2D9C"/>
    <w:rsid w:val="00AE0E6C"/>
    <w:rsid w:val="00AE39F3"/>
    <w:rsid w:val="00AF0111"/>
    <w:rsid w:val="00B038F8"/>
    <w:rsid w:val="00B071E8"/>
    <w:rsid w:val="00B11D68"/>
    <w:rsid w:val="00B73C15"/>
    <w:rsid w:val="00BB0606"/>
    <w:rsid w:val="00BF4D7D"/>
    <w:rsid w:val="00C1515F"/>
    <w:rsid w:val="00C36F5D"/>
    <w:rsid w:val="00C713C1"/>
    <w:rsid w:val="00CB2E23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D1D19"/>
    <w:rsid w:val="00F10D92"/>
    <w:rsid w:val="00F7361A"/>
    <w:rsid w:val="00F84B78"/>
    <w:rsid w:val="00F91439"/>
    <w:rsid w:val="00FA357C"/>
    <w:rsid w:val="00FB5C06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62</cp:revision>
  <dcterms:created xsi:type="dcterms:W3CDTF">2023-05-29T05:17:00Z</dcterms:created>
  <dcterms:modified xsi:type="dcterms:W3CDTF">2025-02-06T15:26:00Z</dcterms:modified>
</cp:coreProperties>
</file>