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69C0978" w14:textId="38F0BAF2" w:rsidR="000269C8" w:rsidRDefault="0006233B" w:rsidP="00B74A9B">
      <w:pPr>
        <w:autoSpaceDE w:val="0"/>
        <w:spacing w:line="276" w:lineRule="auto"/>
        <w:ind w:left="4820" w:firstLine="709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di Busto Arsizio </w:t>
      </w:r>
    </w:p>
    <w:p w14:paraId="784CDD79" w14:textId="77777777" w:rsidR="00E62251" w:rsidRPr="00E62251" w:rsidRDefault="000269C8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C31389"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="00C31389" w:rsidRPr="00392376">
        <w:rPr>
          <w:rFonts w:asciiTheme="minorHAnsi" w:hAnsiTheme="minorHAnsi" w:cstheme="minorHAnsi"/>
          <w:b/>
          <w:sz w:val="22"/>
          <w:szCs w:val="22"/>
        </w:rPr>
        <w:t xml:space="preserve">SELEZIONE PER </w:t>
      </w:r>
      <w:r w:rsidR="00615AE6" w:rsidRPr="00615AE6">
        <w:rPr>
          <w:rFonts w:asciiTheme="minorHAnsi" w:hAnsiTheme="minorHAnsi" w:cstheme="minorHAnsi"/>
          <w:b/>
          <w:sz w:val="22"/>
          <w:szCs w:val="22"/>
        </w:rPr>
        <w:t xml:space="preserve">CONFERIMENTO </w:t>
      </w:r>
      <w:r w:rsidR="00C951D0">
        <w:rPr>
          <w:rFonts w:asciiTheme="minorHAnsi" w:hAnsiTheme="minorHAnsi" w:cstheme="minorHAnsi"/>
          <w:b/>
          <w:sz w:val="22"/>
          <w:szCs w:val="22"/>
        </w:rPr>
        <w:t xml:space="preserve">INCARICO DA ESPERTO/TUTOR </w:t>
      </w:r>
      <w:r w:rsidR="003F3A84" w:rsidRPr="003F3A84">
        <w:rPr>
          <w:rFonts w:asciiTheme="minorHAnsi" w:hAnsiTheme="minorHAnsi" w:cstheme="minorHAnsi"/>
          <w:b/>
          <w:sz w:val="22"/>
          <w:szCs w:val="22"/>
        </w:rPr>
        <w:t>A FIGURE PROFESSIONALI INTERNE ESPERTI E/O TUTOR DA CONTRATTUALIZZARE AI SENSI DEL CCNL A VALERE SU:</w:t>
      </w:r>
      <w:bookmarkStart w:id="0" w:name="_Hlk169707141"/>
      <w:r w:rsidR="00931F18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="00E62251"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</w:r>
    </w:p>
    <w:p w14:paraId="37D95DF9" w14:textId="77777777" w:rsidR="00E62251" w:rsidRPr="00E62251" w:rsidRDefault="00E62251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>risorse stanziate con decreto del Ministro dell’istruzione e del merito 11 aprile 2024, n. 72 e con decreto del Ministro dell’istruzione e del merito 22 maggio 2025, n. 96.</w:t>
      </w:r>
    </w:p>
    <w:p w14:paraId="28F6EC68" w14:textId="77777777" w:rsidR="00E62251" w:rsidRPr="00E62251" w:rsidRDefault="00E62251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>CUP: I54D25005900007</w:t>
      </w:r>
    </w:p>
    <w:p w14:paraId="23D8082E" w14:textId="77777777" w:rsidR="00E62251" w:rsidRPr="00E62251" w:rsidRDefault="00E62251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>CNP: ESO4.6.A4.A-FSEPNLO-2025-1003</w:t>
      </w:r>
    </w:p>
    <w:p w14:paraId="4C8AE399" w14:textId="31BEA19B" w:rsidR="00704ED0" w:rsidRPr="00E62251" w:rsidRDefault="00E62251" w:rsidP="00E6225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i/>
          <w:iCs/>
        </w:rPr>
      </w:pPr>
      <w:r w:rsidRPr="006E5F8A">
        <w:rPr>
          <w:rFonts w:asciiTheme="minorHAnsi" w:hAnsiTheme="minorHAnsi" w:cstheme="minorHAnsi"/>
          <w:b/>
          <w:i/>
          <w:iCs/>
          <w:sz w:val="22"/>
          <w:szCs w:val="22"/>
        </w:rPr>
        <w:t>Titolo:</w:t>
      </w:r>
      <w:r w:rsidRPr="00E6225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Estate Insieme</w:t>
      </w:r>
    </w:p>
    <w:p w14:paraId="5639A90F" w14:textId="77777777" w:rsid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6B3E16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8BAE445" w14:textId="77777777" w:rsidR="004D74F2" w:rsidRDefault="00E00325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>per gli incarichi di seguito riportati (segnare con una x</w:t>
      </w:r>
      <w:r w:rsidR="004D74F2">
        <w:rPr>
          <w:rFonts w:asciiTheme="minorHAnsi" w:hAnsiTheme="minorHAnsi" w:cstheme="minorHAnsi"/>
          <w:bCs/>
          <w:sz w:val="22"/>
          <w:szCs w:val="22"/>
        </w:rPr>
        <w:t xml:space="preserve"> incarichi richiesti</w:t>
      </w:r>
    </w:p>
    <w:tbl>
      <w:tblPr>
        <w:tblW w:w="75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276"/>
      </w:tblGrid>
      <w:tr w:rsidR="00B73981" w:rsidRPr="004C5839" w14:paraId="72473207" w14:textId="77777777" w:rsidTr="00B73981">
        <w:trPr>
          <w:trHeight w:val="612"/>
        </w:trPr>
        <w:tc>
          <w:tcPr>
            <w:tcW w:w="6237" w:type="dxa"/>
            <w:shd w:val="clear" w:color="auto" w:fill="FFFFFF" w:themeFill="background1"/>
            <w:noWrap/>
            <w:vAlign w:val="center"/>
          </w:tcPr>
          <w:p w14:paraId="360107A9" w14:textId="77777777" w:rsidR="00B73981" w:rsidRPr="007B115C" w:rsidRDefault="00B73981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08FB576" w14:textId="2B30DF2B" w:rsidR="00B73981" w:rsidRPr="007B115C" w:rsidRDefault="00B73981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3981" w:rsidRPr="004C5839" w14:paraId="49C9F053" w14:textId="77777777" w:rsidTr="00B73981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143A2369" w14:textId="0CEE3630" w:rsidR="00B73981" w:rsidRDefault="00B73981" w:rsidP="009370F5">
            <w:pPr>
              <w:spacing w:line="240" w:lineRule="auto"/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Docente esperto</w:t>
            </w:r>
          </w:p>
          <w:p w14:paraId="176F7370" w14:textId="3021BA97" w:rsidR="00B73981" w:rsidRDefault="00B73981" w:rsidP="009370F5">
            <w:pPr>
              <w:spacing w:line="240" w:lineRule="auto"/>
            </w:pPr>
            <w:r w:rsidRPr="005A32F9">
              <w:t>Estate in movimento</w:t>
            </w:r>
            <w:r>
              <w:t xml:space="preserve"> 30 ore</w:t>
            </w:r>
          </w:p>
          <w:p w14:paraId="4082B676" w14:textId="6ED248A7" w:rsidR="00B73981" w:rsidRPr="00FA7C54" w:rsidRDefault="00B73981" w:rsidP="009370F5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719EA3C8" w14:textId="77777777" w:rsidR="00B73981" w:rsidRPr="007B115C" w:rsidRDefault="00B73981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73981" w:rsidRPr="004C5839" w14:paraId="7C7D56ED" w14:textId="77777777" w:rsidTr="00B73981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67CBF70D" w14:textId="572A458C" w:rsidR="00B73981" w:rsidRDefault="00B73981" w:rsidP="00B73981">
            <w:pPr>
              <w:spacing w:line="240" w:lineRule="auto"/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Tutor</w:t>
            </w:r>
          </w:p>
          <w:p w14:paraId="16D18BE9" w14:textId="383E1E78" w:rsidR="00B73981" w:rsidRDefault="00B73981" w:rsidP="00B73981">
            <w:pPr>
              <w:spacing w:line="240" w:lineRule="auto"/>
            </w:pPr>
            <w:r w:rsidRPr="005A32F9">
              <w:t>Estate in movimento</w:t>
            </w:r>
            <w:r>
              <w:t xml:space="preserve"> </w:t>
            </w:r>
            <w:r>
              <w:t>12</w:t>
            </w:r>
            <w:r>
              <w:t xml:space="preserve"> ore</w:t>
            </w:r>
          </w:p>
          <w:p w14:paraId="763107F1" w14:textId="77777777" w:rsidR="00B73981" w:rsidRPr="007B115C" w:rsidRDefault="00B73981" w:rsidP="009370F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520A9EDD" w14:textId="77777777" w:rsidR="00B73981" w:rsidRPr="007B115C" w:rsidRDefault="00B73981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73981" w:rsidRPr="004C5839" w14:paraId="796BA1C0" w14:textId="77777777" w:rsidTr="00B73981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23AA08BB" w14:textId="77777777" w:rsidR="00B73981" w:rsidRDefault="00B73981" w:rsidP="00B73981">
            <w:pPr>
              <w:spacing w:line="240" w:lineRule="auto"/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Tutor</w:t>
            </w:r>
          </w:p>
          <w:p w14:paraId="2FEB1F99" w14:textId="77777777" w:rsidR="00B73981" w:rsidRDefault="00B73981" w:rsidP="00B73981">
            <w:pPr>
              <w:spacing w:line="240" w:lineRule="auto"/>
            </w:pPr>
            <w:r w:rsidRPr="005A32F9">
              <w:t>Estate in movimento</w:t>
            </w:r>
            <w:r>
              <w:t xml:space="preserve"> </w:t>
            </w:r>
            <w:r>
              <w:t>18</w:t>
            </w:r>
            <w:r>
              <w:t xml:space="preserve"> ore</w:t>
            </w:r>
          </w:p>
          <w:p w14:paraId="4B3AC8C6" w14:textId="3829AF98" w:rsidR="00B73981" w:rsidRPr="00B73981" w:rsidRDefault="00B73981" w:rsidP="00B73981">
            <w:pPr>
              <w:spacing w:line="240" w:lineRule="auto"/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2935362A" w14:textId="77777777" w:rsidR="00B73981" w:rsidRPr="007B115C" w:rsidRDefault="00B73981" w:rsidP="009370F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485744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485744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268D2CC" w14:textId="56C3032B" w:rsidR="00C310F5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6"/>
    <w:p w14:paraId="6E6494FD" w14:textId="186382F7" w:rsid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485744">
        <w:rPr>
          <w:rFonts w:cstheme="minorHAnsi"/>
        </w:rPr>
        <w:t>del seguente titolo di studio</w:t>
      </w:r>
      <w:r w:rsidR="008F5868">
        <w:rPr>
          <w:rFonts w:cstheme="minorHAnsi"/>
        </w:rPr>
        <w:t>:______________________________________</w:t>
      </w:r>
      <w:r w:rsidR="00E9150D">
        <w:rPr>
          <w:rFonts w:cstheme="minorHAnsi"/>
        </w:rPr>
        <w:t>__________________________________</w:t>
      </w:r>
    </w:p>
    <w:p w14:paraId="3CA3F986" w14:textId="0F579831" w:rsidR="00C951D0" w:rsidRDefault="00C951D0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possedere l’abilitazione </w:t>
      </w:r>
      <w:r w:rsidR="00FA7C54">
        <w:rPr>
          <w:rFonts w:cstheme="minorHAnsi"/>
        </w:rPr>
        <w:t>per l’insegnamento nella scuola primaria</w:t>
      </w:r>
      <w:r>
        <w:rPr>
          <w:rFonts w:cstheme="minorHAnsi"/>
        </w:rPr>
        <w:t>.</w:t>
      </w:r>
    </w:p>
    <w:p w14:paraId="271E84C0" w14:textId="1DBA8D7A" w:rsidR="00D807AA" w:rsidRDefault="00141C77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Default="00141C77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p w14:paraId="22ADB95D" w14:textId="77777777" w:rsidR="00FC0F4A" w:rsidRPr="00FC0F4A" w:rsidRDefault="00FC0F4A" w:rsidP="00FC0F4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444B2088" w14:textId="77777777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14:paraId="50476CB1" w14:textId="362854D4" w:rsidR="00C951D0" w:rsidRDefault="00C951D0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14BE78D0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8F586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AE7F" w14:textId="77777777" w:rsidR="00FC11CE" w:rsidRDefault="00FC11CE">
      <w:r>
        <w:separator/>
      </w:r>
    </w:p>
  </w:endnote>
  <w:endnote w:type="continuationSeparator" w:id="0">
    <w:p w14:paraId="0F21F98A" w14:textId="77777777" w:rsidR="00FC11CE" w:rsidRDefault="00FC11CE">
      <w:r>
        <w:continuationSeparator/>
      </w:r>
    </w:p>
  </w:endnote>
  <w:endnote w:type="continuationNotice" w:id="1">
    <w:p w14:paraId="268E02F8" w14:textId="77777777" w:rsidR="00FC11CE" w:rsidRDefault="00FC11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B8B" w14:textId="77777777" w:rsidR="00485744" w:rsidRDefault="004857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4746AE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65FA07C9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9568F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8643" w14:textId="77777777" w:rsidR="00FC11CE" w:rsidRDefault="00FC11CE">
      <w:r>
        <w:separator/>
      </w:r>
    </w:p>
  </w:footnote>
  <w:footnote w:type="continuationSeparator" w:id="0">
    <w:p w14:paraId="1D4973B6" w14:textId="77777777" w:rsidR="00FC11CE" w:rsidRDefault="00FC11CE">
      <w:r>
        <w:continuationSeparator/>
      </w:r>
    </w:p>
  </w:footnote>
  <w:footnote w:type="continuationNotice" w:id="1">
    <w:p w14:paraId="6FD7BA5E" w14:textId="77777777" w:rsidR="00FC11CE" w:rsidRDefault="00FC11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0FF6" w14:textId="77777777" w:rsidR="00485744" w:rsidRDefault="004857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675295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3535326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105379">
    <w:abstractNumId w:val="25"/>
  </w:num>
  <w:num w:numId="4" w16cid:durableId="251016342">
    <w:abstractNumId w:val="24"/>
  </w:num>
  <w:num w:numId="5" w16cid:durableId="188227370">
    <w:abstractNumId w:val="21"/>
  </w:num>
  <w:num w:numId="6" w16cid:durableId="1493181054">
    <w:abstractNumId w:val="18"/>
  </w:num>
  <w:num w:numId="7" w16cid:durableId="773597554">
    <w:abstractNumId w:val="19"/>
  </w:num>
  <w:num w:numId="8" w16cid:durableId="306593593">
    <w:abstractNumId w:val="23"/>
  </w:num>
  <w:num w:numId="9" w16cid:durableId="847060663">
    <w:abstractNumId w:val="3"/>
  </w:num>
  <w:num w:numId="10" w16cid:durableId="803617917">
    <w:abstractNumId w:val="2"/>
  </w:num>
  <w:num w:numId="11" w16cid:durableId="1328169747">
    <w:abstractNumId w:val="1"/>
  </w:num>
  <w:num w:numId="12" w16cid:durableId="2023318756">
    <w:abstractNumId w:val="4"/>
  </w:num>
  <w:num w:numId="13" w16cid:durableId="55780576">
    <w:abstractNumId w:val="16"/>
  </w:num>
  <w:num w:numId="14" w16cid:durableId="173804427">
    <w:abstractNumId w:val="20"/>
  </w:num>
  <w:num w:numId="15" w16cid:durableId="718624076">
    <w:abstractNumId w:val="10"/>
  </w:num>
  <w:num w:numId="16" w16cid:durableId="2113434629">
    <w:abstractNumId w:val="8"/>
  </w:num>
  <w:num w:numId="17" w16cid:durableId="812060123">
    <w:abstractNumId w:val="2"/>
    <w:lvlOverride w:ilvl="0">
      <w:startOverride w:val="1"/>
    </w:lvlOverride>
  </w:num>
  <w:num w:numId="18" w16cid:durableId="755057486">
    <w:abstractNumId w:val="14"/>
  </w:num>
  <w:num w:numId="19" w16cid:durableId="1107116792">
    <w:abstractNumId w:val="28"/>
  </w:num>
  <w:num w:numId="20" w16cid:durableId="2090344969">
    <w:abstractNumId w:val="27"/>
  </w:num>
  <w:num w:numId="21" w16cid:durableId="2057313438">
    <w:abstractNumId w:val="12"/>
  </w:num>
  <w:num w:numId="22" w16cid:durableId="388505600">
    <w:abstractNumId w:val="7"/>
  </w:num>
  <w:num w:numId="23" w16cid:durableId="2004239529">
    <w:abstractNumId w:val="11"/>
  </w:num>
  <w:num w:numId="24" w16cid:durableId="526482016">
    <w:abstractNumId w:val="13"/>
  </w:num>
  <w:num w:numId="25" w16cid:durableId="146097194">
    <w:abstractNumId w:val="1"/>
  </w:num>
  <w:num w:numId="26" w16cid:durableId="1887598387">
    <w:abstractNumId w:val="5"/>
  </w:num>
  <w:num w:numId="27" w16cid:durableId="2096440034">
    <w:abstractNumId w:val="9"/>
  </w:num>
  <w:num w:numId="28" w16cid:durableId="1249853870">
    <w:abstractNumId w:val="6"/>
  </w:num>
  <w:num w:numId="29" w16cid:durableId="1143619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5769192">
    <w:abstractNumId w:val="17"/>
  </w:num>
  <w:num w:numId="31" w16cid:durableId="481041477">
    <w:abstractNumId w:val="15"/>
  </w:num>
  <w:num w:numId="32" w16cid:durableId="349258666">
    <w:abstractNumId w:val="22"/>
  </w:num>
  <w:num w:numId="33" w16cid:durableId="7867235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0E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37D53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1BE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47DCB"/>
    <w:rsid w:val="00250DDE"/>
    <w:rsid w:val="00252151"/>
    <w:rsid w:val="00252992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915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1DB3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295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4F8F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5744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33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2F9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62C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C4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10A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25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F8A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ED0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4BC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868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1F18"/>
    <w:rsid w:val="00932F94"/>
    <w:rsid w:val="00933873"/>
    <w:rsid w:val="00934134"/>
    <w:rsid w:val="0093440B"/>
    <w:rsid w:val="009349E0"/>
    <w:rsid w:val="00935539"/>
    <w:rsid w:val="009370F5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4F4B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6B5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108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16AF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3981"/>
    <w:rsid w:val="00B74A9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B9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C32"/>
    <w:rsid w:val="00BF31C9"/>
    <w:rsid w:val="00BF3D55"/>
    <w:rsid w:val="00BF3FBE"/>
    <w:rsid w:val="00BF4296"/>
    <w:rsid w:val="00BF4949"/>
    <w:rsid w:val="00BF61D7"/>
    <w:rsid w:val="00C0079C"/>
    <w:rsid w:val="00C02ADF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1D0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423E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1E4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0C7C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2251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EEC"/>
    <w:rsid w:val="00E9145D"/>
    <w:rsid w:val="00E9150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687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0788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981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C54"/>
    <w:rsid w:val="00FB3D39"/>
    <w:rsid w:val="00FB517C"/>
    <w:rsid w:val="00FB608C"/>
    <w:rsid w:val="00FB6794"/>
    <w:rsid w:val="00FB684E"/>
    <w:rsid w:val="00FC0F4A"/>
    <w:rsid w:val="00FC11C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character" w:customStyle="1" w:styleId="Titolo6">
    <w:name w:val="Titolo #6_"/>
    <w:link w:val="Titolo60"/>
    <w:rsid w:val="00704ED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704ED0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C02AD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49</cp:revision>
  <dcterms:created xsi:type="dcterms:W3CDTF">2024-05-30T08:44:00Z</dcterms:created>
  <dcterms:modified xsi:type="dcterms:W3CDTF">2026-05-19T12:56:00Z</dcterms:modified>
</cp:coreProperties>
</file>