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ALLEGATO B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GRIGLIA DI VALUTAZIONE DEI TITOLI (Compilare un modulo per ogni incarico richiesto)</w:t>
      </w:r>
    </w:p>
    <w:p w:rsidR="00000000" w:rsidDel="00000000" w:rsidP="00000000" w:rsidRDefault="00000000" w:rsidRPr="00000000" w14:paraId="00000002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Titolo modulo_____________________________________________________</w:t>
      </w:r>
    </w:p>
    <w:p w:rsidR="00000000" w:rsidDel="00000000" w:rsidP="00000000" w:rsidRDefault="00000000" w:rsidRPr="00000000" w14:paraId="00000003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Ruolo </w:t>
      </w:r>
      <w:r w:rsidDel="00000000" w:rsidR="00000000" w:rsidRPr="00000000">
        <w:rPr>
          <w:sz w:val="24"/>
          <w:szCs w:val="24"/>
          <w:rtl w:val="0"/>
        </w:rPr>
        <w:t xml:space="preserve">(specificare Docente esperto o tutor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) ___________________________________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2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36"/>
        <w:gridCol w:w="2662"/>
        <w:gridCol w:w="2410"/>
        <w:gridCol w:w="2239"/>
        <w:gridCol w:w="2437"/>
        <w:gridCol w:w="2437"/>
        <w:tblGridChange w:id="0">
          <w:tblGrid>
            <w:gridCol w:w="2436"/>
            <w:gridCol w:w="2662"/>
            <w:gridCol w:w="2410"/>
            <w:gridCol w:w="2239"/>
            <w:gridCol w:w="2437"/>
            <w:gridCol w:w="2437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 DI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84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MODALITÀ DI VALUTAZIONE E PUNTEGGIO MASSIMO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RIFERIMENTO AL CURRICULUM VITAE ALLEGATO INDICARE I NUMERI DEI TITOLI CHE INTENDO VALUTAR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ATTRIBUITO A CURA DEL CANDIDATO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 RISERVATA ALLA COMMISSIONE DI VALUTAZIONE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culturali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(Da valutare alla luce del curriculum vitae)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Dottorato, laurea aggiuntiva rispetto al titolo di accesso, Master, Corsi di perfezionamento,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Corsi di specializzazione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punti per ogni titolo posseduto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12 punti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Abilitazione all’insegnamento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</w:t>
            </w:r>
            <w:r w:rsidDel="00000000" w:rsidR="00000000" w:rsidRPr="00000000">
              <w:rPr>
                <w:rtl w:val="0"/>
              </w:rPr>
              <w:t xml:space="preserve">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per ogni titolo posseduto.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5 punti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ind w:left="28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ind w:left="2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Frequenza di corsi di formazione attinenti alle attività dell’avviso di durata di almeno 10 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ind w:left="28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punto per ogni titolo posseduto.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ind w:left="284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Max 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professionale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(Da valutare alla luce del curriculum vitae)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di docente esperto in progetti rivolti agli studenti in PON-FSE o POR FSE o PNRR di durata minima di 10 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 punti per ogni esperienza fatta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18 punti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di tutor in progetti PON-FSE o POR FSE o PNRR di durata minima di 10 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 punti per ogni esperienza fatta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Max 18 punti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di formazione dei docenti o del personale ATA </w:t>
            </w:r>
            <w:r w:rsidDel="00000000" w:rsidR="00000000" w:rsidRPr="00000000">
              <w:rPr>
                <w:rtl w:val="0"/>
              </w:rPr>
              <w:t xml:space="preserve">sull’uso dell’IA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punti per incarico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punti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ind w:left="2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Esperienze di formazione dei docenti o del personale 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 punti per incarico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ind w:left="284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Max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Certificazioni informatiche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Certificazioni informatiche rilasciati da enti certificatori riconosciuti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per ogni titolo posseduto.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6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4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W7lxE6SzhGxIk8M8OhXcosISmw==">CgMxLjA4AHIhMTZfM3J1YkV6X29RQ2ZMX0RHN2RlM09fSUVLTXRFNUdw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